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8621" w14:textId="2C1C6094" w:rsidR="00BD2B0D" w:rsidRDefault="00C0082A" w:rsidP="00C0082A">
      <w:pPr>
        <w:pStyle w:val="Kop1"/>
        <w:jc w:val="center"/>
        <w:rPr>
          <w:lang w:val="en-US"/>
        </w:rPr>
      </w:pPr>
      <w:r w:rsidRPr="00C0082A">
        <w:rPr>
          <w:lang w:val="en-US"/>
        </w:rPr>
        <w:t>European Grandparents for Climate</w:t>
      </w:r>
      <w:r>
        <w:rPr>
          <w:lang w:val="en-US"/>
        </w:rPr>
        <w:br/>
      </w:r>
      <w:r w:rsidRPr="00C0082A">
        <w:rPr>
          <w:lang w:val="en-US"/>
        </w:rPr>
        <w:t>Earth Overshoot Day 2025 Buttons</w:t>
      </w:r>
    </w:p>
    <w:p w14:paraId="1B7CB8C2" w14:textId="77777777" w:rsidR="003522D1" w:rsidRDefault="003522D1" w:rsidP="003522D1">
      <w:pPr>
        <w:rPr>
          <w:lang w:val="en-US"/>
        </w:rPr>
      </w:pPr>
    </w:p>
    <w:p w14:paraId="1E717F07" w14:textId="77777777" w:rsidR="003522D1" w:rsidRPr="003522D1" w:rsidRDefault="003522D1" w:rsidP="003522D1">
      <w:pPr>
        <w:rPr>
          <w:lang w:val="en-US"/>
        </w:rPr>
      </w:pPr>
    </w:p>
    <w:p w14:paraId="5DB60680" w14:textId="77777777" w:rsidR="00C0082A" w:rsidRDefault="00C0082A" w:rsidP="00C0082A">
      <w:pPr>
        <w:rPr>
          <w:lang w:val="en-US"/>
        </w:rPr>
      </w:pPr>
    </w:p>
    <w:p w14:paraId="2693414C" w14:textId="58E81F35" w:rsidR="00C0082A" w:rsidRPr="00C0082A" w:rsidRDefault="00C0082A" w:rsidP="003522D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9A50A79" wp14:editId="6BAFE414">
            <wp:extent cx="2693128" cy="3060000"/>
            <wp:effectExtent l="0" t="0" r="0" b="7620"/>
            <wp:docPr id="45185413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28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3A0A0" wp14:editId="0A7D0A67">
            <wp:extent cx="2718190" cy="3060000"/>
            <wp:effectExtent l="0" t="0" r="6350" b="7620"/>
            <wp:docPr id="17375067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9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2D1">
        <w:rPr>
          <w:noProof/>
        </w:rPr>
        <w:drawing>
          <wp:inline distT="0" distB="0" distL="0" distR="0" wp14:anchorId="24D1BD6E" wp14:editId="567B061C">
            <wp:extent cx="2822910" cy="3060000"/>
            <wp:effectExtent l="0" t="0" r="0" b="7620"/>
            <wp:docPr id="115623074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1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2D1">
        <w:rPr>
          <w:noProof/>
        </w:rPr>
        <w:drawing>
          <wp:inline distT="0" distB="0" distL="0" distR="0" wp14:anchorId="5C021669" wp14:editId="7ED85DE0">
            <wp:extent cx="2856315" cy="3060000"/>
            <wp:effectExtent l="0" t="0" r="1270" b="7620"/>
            <wp:docPr id="67649724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15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82A" w:rsidRPr="00C0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2A"/>
    <w:rsid w:val="000301D6"/>
    <w:rsid w:val="0032706F"/>
    <w:rsid w:val="00332654"/>
    <w:rsid w:val="003522D1"/>
    <w:rsid w:val="00356EE0"/>
    <w:rsid w:val="00840EC2"/>
    <w:rsid w:val="00AA098A"/>
    <w:rsid w:val="00BB0835"/>
    <w:rsid w:val="00BD2B0D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0656"/>
  <w15:chartTrackingRefBased/>
  <w15:docId w15:val="{49B67B9B-0A90-432D-B480-359C00E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0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08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08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08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08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08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08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08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082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082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082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08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08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08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08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0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08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08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08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08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082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082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Swinnen</dc:creator>
  <cp:keywords/>
  <dc:description/>
  <cp:lastModifiedBy>Hugo Swinnen</cp:lastModifiedBy>
  <cp:revision>1</cp:revision>
  <cp:lastPrinted>2025-03-26T08:36:00Z</cp:lastPrinted>
  <dcterms:created xsi:type="dcterms:W3CDTF">2025-03-26T08:18:00Z</dcterms:created>
  <dcterms:modified xsi:type="dcterms:W3CDTF">2025-03-26T08:38:00Z</dcterms:modified>
</cp:coreProperties>
</file>